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3205">
      <w:pPr>
        <w:jc w:val="center"/>
        <w:rPr>
          <w:rFonts w:hint="eastAsia"/>
          <w:lang w:val="en-US" w:eastAsia="zh-CN"/>
        </w:rPr>
      </w:pPr>
    </w:p>
    <w:p w14:paraId="276C5D1A">
      <w:pPr>
        <w:jc w:val="center"/>
        <w:rPr>
          <w:rFonts w:hint="eastAsia"/>
          <w:lang w:val="en-US" w:eastAsia="zh-CN"/>
        </w:rPr>
      </w:pPr>
      <w:r>
        <w:rPr>
          <w:rFonts w:hint="eastAsia"/>
          <w:lang w:val="en-US" w:eastAsia="zh-CN"/>
        </w:rPr>
        <w:t>新疆兵团建工北新房产公司开展送清凉活动</w:t>
      </w:r>
    </w:p>
    <w:p w14:paraId="0B40D959">
      <w:pPr>
        <w:jc w:val="center"/>
        <w:rPr>
          <w:rFonts w:hint="eastAsia"/>
          <w:lang w:val="en-US" w:eastAsia="zh-CN"/>
        </w:rPr>
      </w:pPr>
    </w:p>
    <w:p w14:paraId="47B9D28A">
      <w:pPr>
        <w:ind w:firstLine="420" w:firstLineChars="200"/>
        <w:rPr>
          <w:rFonts w:hint="eastAsia"/>
          <w:lang w:val="en-US" w:eastAsia="zh-CN"/>
        </w:rPr>
      </w:pPr>
      <w:r>
        <w:rPr>
          <w:rFonts w:hint="eastAsia"/>
          <w:lang w:val="en-US" w:eastAsia="zh-CN"/>
        </w:rPr>
        <w:t>为了深入贯彻落实上级工会关于认真做好夏季防暑降温工作的通知精神，北新房产公司积极组织开展送清凉活动，购买防暑降温物品，在炎炎夏日为一线员工送去了一片清凉和关怀。</w:t>
      </w:r>
      <w:r>
        <w:rPr>
          <w:rFonts w:hint="eastAsia"/>
          <w:b/>
          <w:bCs/>
          <w:lang w:val="en-US" w:eastAsia="zh-CN"/>
        </w:rPr>
        <w:t>一是</w:t>
      </w:r>
      <w:r>
        <w:rPr>
          <w:rFonts w:hint="eastAsia"/>
          <w:lang w:val="en-US" w:eastAsia="zh-CN"/>
        </w:rPr>
        <w:t>为工作人员购买防暑降温，配备了绿豆、白糖；防止中暑事件发生，确保人员健康安全。</w:t>
      </w:r>
      <w:r>
        <w:rPr>
          <w:rFonts w:hint="eastAsia"/>
          <w:b/>
          <w:bCs/>
          <w:lang w:val="en-US" w:eastAsia="zh-CN"/>
        </w:rPr>
        <w:t>二是</w:t>
      </w:r>
      <w:r>
        <w:rPr>
          <w:rFonts w:hint="eastAsia"/>
          <w:lang w:val="en-US" w:eastAsia="zh-CN"/>
        </w:rPr>
        <w:t>加强防暑知识宣传，组织人员学习防暑降温的基本常识和中暑急救办法，增强员工的自我保护意识和紧急自救能力，从而把防暑降温工作</w:t>
      </w:r>
      <w:bookmarkStart w:id="0" w:name="_GoBack"/>
      <w:bookmarkEnd w:id="0"/>
      <w:r>
        <w:rPr>
          <w:rFonts w:hint="eastAsia"/>
          <w:lang w:val="en-US" w:eastAsia="zh-CN"/>
        </w:rPr>
        <w:t>落实到实处。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GEzNzAxYWFkNjQ4YWY3MzAwMzBjZjNiNGRhNTcifQ=="/>
  </w:docVars>
  <w:rsids>
    <w:rsidRoot w:val="00000000"/>
    <w:rsid w:val="00586FEC"/>
    <w:rsid w:val="00ED3BD8"/>
    <w:rsid w:val="01C761D7"/>
    <w:rsid w:val="047168CE"/>
    <w:rsid w:val="05445D91"/>
    <w:rsid w:val="0C8B6CA5"/>
    <w:rsid w:val="0D7336B7"/>
    <w:rsid w:val="0F1D1B2D"/>
    <w:rsid w:val="0F6C03BE"/>
    <w:rsid w:val="189270E7"/>
    <w:rsid w:val="19F636A6"/>
    <w:rsid w:val="1DDC7057"/>
    <w:rsid w:val="23B02B18"/>
    <w:rsid w:val="23B26890"/>
    <w:rsid w:val="272730F1"/>
    <w:rsid w:val="284069B3"/>
    <w:rsid w:val="2CD755B9"/>
    <w:rsid w:val="2E935510"/>
    <w:rsid w:val="2F926239"/>
    <w:rsid w:val="30191A45"/>
    <w:rsid w:val="30BA6D84"/>
    <w:rsid w:val="38653A79"/>
    <w:rsid w:val="3E263CAA"/>
    <w:rsid w:val="407A02DD"/>
    <w:rsid w:val="4348021F"/>
    <w:rsid w:val="43DE6DD5"/>
    <w:rsid w:val="4ADD3943"/>
    <w:rsid w:val="4BF54CBC"/>
    <w:rsid w:val="4CD9638C"/>
    <w:rsid w:val="4DAB5F7A"/>
    <w:rsid w:val="4E21448E"/>
    <w:rsid w:val="4EAA7FE0"/>
    <w:rsid w:val="506A68C9"/>
    <w:rsid w:val="51694182"/>
    <w:rsid w:val="56E60023"/>
    <w:rsid w:val="5C533A65"/>
    <w:rsid w:val="5E231B5D"/>
    <w:rsid w:val="6198016C"/>
    <w:rsid w:val="61D54F1C"/>
    <w:rsid w:val="63732C3E"/>
    <w:rsid w:val="6B217424"/>
    <w:rsid w:val="6D747CDF"/>
    <w:rsid w:val="6E5518BE"/>
    <w:rsid w:val="706F478E"/>
    <w:rsid w:val="71297032"/>
    <w:rsid w:val="7463285B"/>
    <w:rsid w:val="74820F33"/>
    <w:rsid w:val="796C21B2"/>
    <w:rsid w:val="7B2A5E81"/>
    <w:rsid w:val="7C1D1542"/>
    <w:rsid w:val="7D5B67C5"/>
    <w:rsid w:val="7FA93818"/>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493</Characters>
  <Lines>0</Lines>
  <Paragraphs>0</Paragraphs>
  <TotalTime>17</TotalTime>
  <ScaleCrop>false</ScaleCrop>
  <LinksUpToDate>false</LinksUpToDate>
  <CharactersWithSpaces>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2024-07-15T04:14:00Z</dcterms:created>
  <dc:creator>Administrator</dc:creator>
  <cp:lastModifiedBy>乐世文</cp:lastModifiedBy>
  <dcterms:modified xsi:type="dcterms:W3CDTF">2024-07-15T05:16:03Z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966DD74D4C3C4B678511BCBD49D9A26D_12</vt:lpwstr>
  </property>
</Properties>
</file>